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CF360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700BA6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CF3602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87077D">
        <w:rPr>
          <w:b/>
          <w:sz w:val="28"/>
          <w:szCs w:val="28"/>
        </w:rPr>
        <w:t xml:space="preserve">освобождении </w:t>
      </w:r>
      <w:r w:rsidR="00CF3602">
        <w:rPr>
          <w:b/>
          <w:sz w:val="28"/>
          <w:szCs w:val="28"/>
        </w:rPr>
        <w:t>Белоусовой Оксаны Викторовны</w:t>
      </w:r>
      <w:r w:rsidR="00630685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CF3602">
        <w:rPr>
          <w:b/>
          <w:sz w:val="28"/>
          <w:szCs w:val="28"/>
        </w:rPr>
        <w:t>1158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630685">
        <w:rPr>
          <w:sz w:val="28"/>
          <w:szCs w:val="28"/>
        </w:rPr>
        <w:t xml:space="preserve"> </w:t>
      </w:r>
      <w:r w:rsidR="00CF3602">
        <w:rPr>
          <w:sz w:val="28"/>
          <w:szCs w:val="28"/>
        </w:rPr>
        <w:t>Белоусовой Оксаны Викторовны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CF3602">
        <w:rPr>
          <w:sz w:val="28"/>
          <w:szCs w:val="28"/>
        </w:rPr>
        <w:t>1158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>Освободить</w:t>
      </w:r>
      <w:r w:rsidR="00630685">
        <w:rPr>
          <w:snapToGrid w:val="0"/>
          <w:sz w:val="28"/>
          <w:szCs w:val="28"/>
        </w:rPr>
        <w:t xml:space="preserve"> </w:t>
      </w:r>
      <w:r w:rsidR="00CF3602">
        <w:rPr>
          <w:snapToGrid w:val="0"/>
          <w:sz w:val="28"/>
          <w:szCs w:val="28"/>
        </w:rPr>
        <w:t>Белоусову Оксану Викторовну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CF3602">
        <w:rPr>
          <w:snapToGrid w:val="0"/>
          <w:sz w:val="28"/>
          <w:szCs w:val="28"/>
        </w:rPr>
        <w:t>75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6A69BE">
        <w:rPr>
          <w:sz w:val="28"/>
          <w:szCs w:val="28"/>
        </w:rPr>
        <w:t xml:space="preserve"> собранием избирателей по месту работы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CF3602">
        <w:rPr>
          <w:snapToGrid w:val="0"/>
          <w:sz w:val="28"/>
          <w:szCs w:val="28"/>
        </w:rPr>
        <w:t>1158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</w:t>
      </w:r>
      <w:r w:rsidRPr="003139D9">
        <w:rPr>
          <w:sz w:val="28"/>
          <w:szCs w:val="28"/>
        </w:rPr>
        <w:lastRenderedPageBreak/>
        <w:t xml:space="preserve">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BF8" w:rsidRDefault="00184BF8" w:rsidP="00B625D1">
      <w:r>
        <w:separator/>
      </w:r>
    </w:p>
  </w:endnote>
  <w:endnote w:type="continuationSeparator" w:id="0">
    <w:p w:rsidR="00184BF8" w:rsidRDefault="00184BF8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BF8" w:rsidRDefault="00184BF8" w:rsidP="00B625D1">
      <w:r>
        <w:separator/>
      </w:r>
    </w:p>
  </w:footnote>
  <w:footnote w:type="continuationSeparator" w:id="0">
    <w:p w:rsidR="00184BF8" w:rsidRDefault="00184BF8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4A3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0F63C3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4BF8"/>
    <w:rsid w:val="00185FEF"/>
    <w:rsid w:val="00190509"/>
    <w:rsid w:val="00191C16"/>
    <w:rsid w:val="0019436B"/>
    <w:rsid w:val="001A56F1"/>
    <w:rsid w:val="001B16B7"/>
    <w:rsid w:val="001B3818"/>
    <w:rsid w:val="001D65CA"/>
    <w:rsid w:val="001E0A10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D2A9A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0685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A69BE"/>
    <w:rsid w:val="006B3880"/>
    <w:rsid w:val="006B462A"/>
    <w:rsid w:val="006B6490"/>
    <w:rsid w:val="006C3975"/>
    <w:rsid w:val="006E32C0"/>
    <w:rsid w:val="006F0A2D"/>
    <w:rsid w:val="006F14A3"/>
    <w:rsid w:val="00700BA6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7077D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C1222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9F2AD9"/>
    <w:rsid w:val="00A04FF3"/>
    <w:rsid w:val="00A14C31"/>
    <w:rsid w:val="00A1708B"/>
    <w:rsid w:val="00A20E3E"/>
    <w:rsid w:val="00A3206C"/>
    <w:rsid w:val="00A33FAB"/>
    <w:rsid w:val="00A45B3C"/>
    <w:rsid w:val="00A45CAC"/>
    <w:rsid w:val="00A52A45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CF3602"/>
    <w:rsid w:val="00D05018"/>
    <w:rsid w:val="00D053A2"/>
    <w:rsid w:val="00D056E8"/>
    <w:rsid w:val="00D12879"/>
    <w:rsid w:val="00D248CE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47F39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CF202-07CC-49DB-B1DA-585FF301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2026-02-27T08:14:00Z</cp:lastPrinted>
  <dcterms:created xsi:type="dcterms:W3CDTF">2026-02-26T13:38:00Z</dcterms:created>
  <dcterms:modified xsi:type="dcterms:W3CDTF">2026-02-27T08:14:00Z</dcterms:modified>
</cp:coreProperties>
</file>